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B1A38D">
      <w:pPr>
        <w:spacing w:line="560" w:lineRule="exact"/>
        <w:jc w:val="center"/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新乐市市场监督管理局</w:t>
      </w:r>
    </w:p>
    <w:p w14:paraId="16E552FB">
      <w:pPr>
        <w:spacing w:line="560" w:lineRule="exact"/>
        <w:jc w:val="center"/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关于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eastAsia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:lang w:val="en-US" w:eastAsia="zh-CN"/>
          <w14:textFill>
            <w14:solidFill>
              <w14:schemeClr w14:val="tx1"/>
            </w14:solidFill>
          </w14:textFill>
        </w:rPr>
        <w:t>石家庄市生态环境局新乐市分局</w:t>
      </w: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  <w:t>跨部门“双随机、一公开”</w:t>
      </w:r>
    </w:p>
    <w:p w14:paraId="0FF7CD8E">
      <w:pPr>
        <w:spacing w:line="560" w:lineRule="exact"/>
        <w:jc w:val="center"/>
        <w:rPr>
          <w:rFonts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</w:pPr>
      <w:r>
        <w:rPr>
          <w:rFonts w:hint="eastAsia" w:asciiTheme="majorEastAsia" w:hAnsiTheme="majorEastAsia" w:eastAsiaTheme="majorEastAsia" w:cstheme="majorEastAsia"/>
          <w:b/>
          <w:color w:val="000000" w:themeColor="text1"/>
          <w:spacing w:val="-6"/>
          <w:sz w:val="44"/>
          <w14:textFill>
            <w14:solidFill>
              <w14:schemeClr w14:val="tx1"/>
            </w14:solidFill>
          </w14:textFill>
        </w:rPr>
        <w:t>联合抽查情况统计表</w:t>
      </w:r>
    </w:p>
    <w:p w14:paraId="36AA0FCD">
      <w:pPr>
        <w:spacing w:line="560" w:lineRule="exact"/>
        <w:ind w:firstLine="883" w:firstLineChars="200"/>
        <w:jc w:val="center"/>
        <w:rPr>
          <w:rFonts w:asciiTheme="majorEastAsia" w:hAnsiTheme="majorEastAsia" w:eastAsiaTheme="majorEastAsia" w:cstheme="majorEastAsia"/>
          <w:b/>
          <w:color w:val="000000" w:themeColor="text1"/>
          <w:sz w:val="44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13517" w:type="dxa"/>
        <w:tblInd w:w="-1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7"/>
        <w:gridCol w:w="1500"/>
        <w:gridCol w:w="1320"/>
        <w:gridCol w:w="1368"/>
        <w:gridCol w:w="1380"/>
        <w:gridCol w:w="1488"/>
        <w:gridCol w:w="1260"/>
        <w:gridCol w:w="1224"/>
        <w:gridCol w:w="1596"/>
        <w:gridCol w:w="1344"/>
      </w:tblGrid>
      <w:tr w14:paraId="280A01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D55A7C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随机抽查企业（户）</w:t>
            </w:r>
          </w:p>
        </w:tc>
        <w:tc>
          <w:tcPr>
            <w:tcW w:w="150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1DB514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随机抽取执法检查人员（人次）</w:t>
            </w:r>
          </w:p>
        </w:tc>
        <w:tc>
          <w:tcPr>
            <w:tcW w:w="13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FB375D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涉及检查部门（个）</w:t>
            </w:r>
          </w:p>
        </w:tc>
        <w:tc>
          <w:tcPr>
            <w:tcW w:w="13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1B5518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检查项目（个）</w:t>
            </w:r>
          </w:p>
        </w:tc>
        <w:tc>
          <w:tcPr>
            <w:tcW w:w="286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9F3FD20">
            <w:pPr>
              <w:spacing w:line="56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抽查结果</w:t>
            </w:r>
          </w:p>
        </w:tc>
        <w:tc>
          <w:tcPr>
            <w:tcW w:w="40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CB06E9">
            <w:pPr>
              <w:spacing w:line="56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抽查结果处理</w:t>
            </w:r>
          </w:p>
        </w:tc>
        <w:tc>
          <w:tcPr>
            <w:tcW w:w="134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4C1BBF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现场解答疑难问题（个）</w:t>
            </w:r>
          </w:p>
        </w:tc>
      </w:tr>
      <w:tr w14:paraId="0531D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6" w:hRule="atLeast"/>
        </w:trPr>
        <w:tc>
          <w:tcPr>
            <w:tcW w:w="10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773935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07D8B1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96D5CE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6B3B8D0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EE792E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发现问题事项（项）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D74235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发现问题企业（户）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E5ED24A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责令改正（户）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E8CD31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应列入异常（户）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4FDB26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涉嫌违法立案调查（户）</w:t>
            </w:r>
          </w:p>
        </w:tc>
        <w:tc>
          <w:tcPr>
            <w:tcW w:w="134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A60582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97C69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4F9D624">
            <w:pPr>
              <w:spacing w:line="560" w:lineRule="exact"/>
              <w:jc w:val="center"/>
              <w:rPr>
                <w:rFonts w:hint="default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</w:t>
            </w: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513C4F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6DA2FF9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910E3B">
            <w:pPr>
              <w:spacing w:line="560" w:lineRule="exact"/>
              <w:jc w:val="center"/>
              <w:rPr>
                <w:rFonts w:hint="default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FF"/>
                <w:sz w:val="24"/>
                <w:lang w:val="en-US" w:eastAsia="zh-CN"/>
              </w:rPr>
              <w:t>22</w:t>
            </w: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3B3A3E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B43479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AFA920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81C0D7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C1AD96">
            <w:pPr>
              <w:spacing w:line="560" w:lineRule="exact"/>
              <w:jc w:val="center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37480F0">
            <w:pPr>
              <w:spacing w:line="560" w:lineRule="exact"/>
              <w:jc w:val="center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2942B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083BCA">
            <w:pPr>
              <w:spacing w:line="560" w:lineRule="exact"/>
              <w:jc w:val="both"/>
              <w:rPr>
                <w:rFonts w:hint="eastAsia" w:ascii="仿宋" w:hAnsi="仿宋" w:eastAsia="仿宋" w:cs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21EAA4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EE9C2A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FE1B4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AC3B9C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6B6C3D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FA0D83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BDA3CB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F0CBA7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54EDE2">
            <w:pPr>
              <w:spacing w:line="560" w:lineRule="exact"/>
              <w:jc w:val="both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AB06E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5A472E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A6A6390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190E86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8EA43EA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bookmarkEnd w:id="0"/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61C80F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96AA1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850ED85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A59CB2A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1CF4B45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A42DB9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64FB32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61CBE6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AE206C7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706BD23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B2DF69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3F9BBA2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5BFDBD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A7FC9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43E041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2B1138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290AF3A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4552D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</w:trPr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11ED7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3CFDE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0A2A05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C27F81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343C12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F7EB637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71177FB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7D2F71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1A9BA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E132F4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2D7BE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0737241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2720DF2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DD758B9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516E48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99C99EF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25C370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8DCFE9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1DECA2C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0B2F2D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A76F8E">
            <w:pPr>
              <w:spacing w:line="560" w:lineRule="exact"/>
              <w:rPr>
                <w:rFonts w:ascii="仿宋" w:hAnsi="仿宋" w:eastAsia="仿宋" w:cs="仿宋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1EBC432D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JlM2ZlODNhOTQ1OWMwMTEwYWQ0ZjQxMGIwMGQ4NDcifQ=="/>
  </w:docVars>
  <w:rsids>
    <w:rsidRoot w:val="00000000"/>
    <w:rsid w:val="00057204"/>
    <w:rsid w:val="074A0F1A"/>
    <w:rsid w:val="0A925AEB"/>
    <w:rsid w:val="11641C95"/>
    <w:rsid w:val="11F273B0"/>
    <w:rsid w:val="13001348"/>
    <w:rsid w:val="1FF20E55"/>
    <w:rsid w:val="3AA97E67"/>
    <w:rsid w:val="3CD94264"/>
    <w:rsid w:val="410F0C77"/>
    <w:rsid w:val="41683AED"/>
    <w:rsid w:val="419A4EE7"/>
    <w:rsid w:val="44CF617B"/>
    <w:rsid w:val="47D013B0"/>
    <w:rsid w:val="4CD7763D"/>
    <w:rsid w:val="4E8D577B"/>
    <w:rsid w:val="5D0459DF"/>
    <w:rsid w:val="631F6746"/>
    <w:rsid w:val="68846752"/>
    <w:rsid w:val="6A3938D4"/>
    <w:rsid w:val="6E0F5819"/>
    <w:rsid w:val="71367B43"/>
    <w:rsid w:val="76E2126B"/>
    <w:rsid w:val="78120382"/>
    <w:rsid w:val="7C384F6E"/>
    <w:rsid w:val="7C5D1BAE"/>
    <w:rsid w:val="7C9234E3"/>
    <w:rsid w:val="7E38445E"/>
    <w:rsid w:val="7E921595"/>
    <w:rsid w:val="7EBC14E6"/>
    <w:rsid w:val="7F8D6AC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nhideWhenUsed/>
    <w:qFormat/>
    <w:uiPriority w:val="99"/>
    <w:pPr>
      <w:ind w:firstLine="420" w:firstLineChars="200"/>
    </w:p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eastAsiaTheme="minorEastAsia"/>
      <w:sz w:val="18"/>
      <w:szCs w:val="18"/>
    </w:rPr>
  </w:style>
  <w:style w:type="paragraph" w:styleId="5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eastAsiaTheme="minorEastAsi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151</Words>
  <Characters>156</Characters>
  <Lines>0</Lines>
  <Paragraphs>0</Paragraphs>
  <TotalTime>11</TotalTime>
  <ScaleCrop>false</ScaleCrop>
  <LinksUpToDate>false</LinksUpToDate>
  <CharactersWithSpaces>156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小叶</cp:lastModifiedBy>
  <cp:lastPrinted>2023-06-12T08:01:00Z</cp:lastPrinted>
  <dcterms:modified xsi:type="dcterms:W3CDTF">2026-06-15T09:10:09Z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9840E726C4AC4A2A860722FA1AE355F7</vt:lpwstr>
  </property>
  <property fmtid="{D5CDD505-2E9C-101B-9397-08002B2CF9AE}" pid="4" name="KSOTemplateDocerSaveRecord">
    <vt:lpwstr>eyJoZGlkIjoiYzJlM2ZlODNhOTQ1OWMwMTEwYWQ0ZjQxMGIwMGQ4NDciLCJ1c2VySWQiOiI0MzQwNDA5MDUifQ==</vt:lpwstr>
  </property>
</Properties>
</file>