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D512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89930" cy="8367395"/>
            <wp:effectExtent l="0" t="0" r="1270" b="14605"/>
            <wp:docPr id="1" name="图片 1" descr="微信图片_20260710155827_1951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10155827_1951_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89930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82945" cy="8315960"/>
            <wp:effectExtent l="0" t="0" r="8255" b="8890"/>
            <wp:docPr id="2" name="图片 2" descr="微信图片_20260710155826_1950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710155826_1950_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82945" cy="831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19140" cy="8345805"/>
            <wp:effectExtent l="0" t="0" r="10160" b="17145"/>
            <wp:docPr id="3" name="图片 3" descr="微信图片_20260710155825_1949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710155825_1949_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34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E8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2026-07-10T08:06:26Z</dcterms:created>
  <dc:creator>Administrator</dc:creator>
  <cp:lastModifiedBy>132----4686</cp:lastModifiedBy>
  <dcterms:modified xsi:type="dcterms:W3CDTF">2026-07-10T08:07:20Z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eyJoZGlkIjoiMWU0YTllZjM5NGI3ZjE0OWMzZTg4YjRkYzA0N2VmZWYiLCJ1c2VySWQiOiIxNTQ5MjI0MDI3In0=</vt:lpwstr>
  </property>
  <property fmtid="{D5CDD505-2E9C-101B-9397-08002B2CF9AE}" pid="4" name="ICV">
    <vt:lpwstr>70159FEBA03F4479A9D188B3F598B29B_12</vt:lpwstr>
  </property>
</Properties>
</file>